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63" w:rsidRPr="00A878EE" w:rsidRDefault="003B5063" w:rsidP="003B506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T22: BẢNG NHÂN 8, BẢNG CHIA 8 </w:t>
      </w:r>
    </w:p>
    <w:p w:rsidR="003B5063" w:rsidRPr="00A878EE" w:rsidRDefault="003B5063" w:rsidP="003B506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</w:t>
      </w:r>
      <w:r w:rsidRPr="00A878EE">
        <w:rPr>
          <w:rFonts w:ascii="Times New Roman" w:hAnsi="Times New Roman" w:cs="Times New Roman"/>
          <w:b/>
          <w:bCs/>
          <w:sz w:val="28"/>
          <w:szCs w:val="28"/>
          <w:lang w:val="nl-NL"/>
        </w:rPr>
        <w:t>. Yêu cầu cần đạt</w:t>
      </w:r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b/>
          <w:sz w:val="28"/>
          <w:szCs w:val="28"/>
          <w:lang w:val="nl-NL"/>
        </w:rPr>
        <w:t>1. Kiến thức, kĩ năng</w:t>
      </w:r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sz w:val="28"/>
          <w:szCs w:val="28"/>
          <w:lang w:val="nl-NL"/>
        </w:rPr>
        <w:t>- Hoàn thành được bảng nhân 8, bảng chia 8.</w:t>
      </w:r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sz w:val="28"/>
          <w:szCs w:val="28"/>
          <w:lang w:val="nl-NL"/>
        </w:rPr>
        <w:t>- Vận dụng vào tính nhẩm, giải các bài tập, bài toán thực tế liên quan đến bảng nhân 8, chia 8.</w:t>
      </w:r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sz w:val="28"/>
          <w:szCs w:val="28"/>
          <w:lang w:val="nl-NL"/>
        </w:rPr>
        <w:t xml:space="preserve">- Thông qua hoạt động khám phá, vận dụng, thực hành giải các bài toán thực tập, bài toán có tình huống thực tế. </w:t>
      </w:r>
    </w:p>
    <w:p w:rsidR="003B5063" w:rsidRPr="00A878EE" w:rsidRDefault="003B5063" w:rsidP="003B5063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E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8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E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proofErr w:type="gram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>.</w:t>
      </w:r>
    </w:p>
    <w:p w:rsidR="003B5063" w:rsidRPr="00A878EE" w:rsidRDefault="003B5063" w:rsidP="003B506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sz w:val="28"/>
          <w:szCs w:val="28"/>
          <w:lang w:val="nl-NL"/>
        </w:rPr>
        <w:t xml:space="preserve">- HS được phát triển năng lực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r w:rsidRPr="00A878EE">
        <w:rPr>
          <w:rFonts w:ascii="Times New Roman" w:hAnsi="Times New Roman" w:cs="Times New Roman"/>
          <w:sz w:val="28"/>
          <w:szCs w:val="28"/>
          <w:lang w:val="nl-NL"/>
        </w:rPr>
        <w:t>lập luận, tư duy toán học và năng lực giao tiếp toán</w:t>
      </w:r>
      <w:r w:rsidRPr="00A878EE">
        <w:rPr>
          <w:rFonts w:ascii="Times New Roman" w:hAnsi="Times New Roman" w:cs="Times New Roman"/>
          <w:sz w:val="28"/>
          <w:szCs w:val="28"/>
        </w:rPr>
        <w:t>.</w:t>
      </w:r>
    </w:p>
    <w:p w:rsidR="003B5063" w:rsidRPr="00A878EE" w:rsidRDefault="003B5063" w:rsidP="003B5063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E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</w:p>
    <w:p w:rsidR="003B5063" w:rsidRPr="00A878EE" w:rsidRDefault="003B5063" w:rsidP="003B506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8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878EE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063" w:rsidRPr="00A878EE" w:rsidRDefault="003B5063" w:rsidP="003B5063">
      <w:pPr>
        <w:spacing w:before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8EE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063" w:rsidRPr="00A878EE" w:rsidRDefault="003B5063" w:rsidP="003B5063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8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Power point,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sz w:val="28"/>
          <w:szCs w:val="28"/>
        </w:rPr>
        <w:t>soi</w:t>
      </w:r>
      <w:proofErr w:type="spellEnd"/>
      <w:r w:rsidRPr="00A878EE">
        <w:rPr>
          <w:rFonts w:ascii="Times New Roman" w:hAnsi="Times New Roman" w:cs="Times New Roman"/>
          <w:sz w:val="28"/>
          <w:szCs w:val="28"/>
        </w:rPr>
        <w:t>.</w:t>
      </w:r>
    </w:p>
    <w:p w:rsidR="003B5063" w:rsidRPr="00A878EE" w:rsidRDefault="003B5063" w:rsidP="003B5063">
      <w:pPr>
        <w:spacing w:line="288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A878EE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A87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8E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46"/>
      </w:tblGrid>
      <w:tr w:rsidR="003B5063" w:rsidRPr="00A878EE" w:rsidTr="003B5063">
        <w:tc>
          <w:tcPr>
            <w:tcW w:w="5862" w:type="dxa"/>
            <w:tcBorders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6" w:type="dxa"/>
            <w:tcBorders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B5063" w:rsidRPr="00A878EE" w:rsidTr="003B5063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I. Hoạt động mở đầu (3-5’)</w:t>
            </w:r>
          </w:p>
        </w:tc>
      </w:tr>
      <w:tr w:rsidR="003B5063" w:rsidRPr="00A878EE" w:rsidTr="003B5063">
        <w:tc>
          <w:tcPr>
            <w:tcW w:w="5862" w:type="dxa"/>
            <w:tcBorders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*KĐ: cho cả lớp hát.</w:t>
            </w:r>
          </w:p>
          <w:p w:rsidR="003B5063" w:rsidRPr="00A878EE" w:rsidRDefault="003B5063" w:rsidP="0046025E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*KTBC:</w:t>
            </w:r>
          </w:p>
          <w:p w:rsidR="003B5063" w:rsidRPr="00A878EE" w:rsidRDefault="003B5063" w:rsidP="0046025E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Gọi hs đọc bảng nhân 7, bảng chia 7</w:t>
            </w:r>
          </w:p>
          <w:p w:rsidR="003B5063" w:rsidRPr="00A878EE" w:rsidRDefault="003B5063" w:rsidP="0046025E">
            <w:pPr>
              <w:spacing w:line="288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dương, dẫn dắt vào bài mới.</w:t>
            </w:r>
          </w:p>
        </w:tc>
        <w:tc>
          <w:tcPr>
            <w:tcW w:w="4146" w:type="dxa"/>
            <w:tcBorders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hát.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3-4 em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B5063" w:rsidRPr="00A878EE" w:rsidTr="003B506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keepNext/>
              <w:keepLines/>
              <w:spacing w:line="288" w:lineRule="auto"/>
              <w:ind w:right="15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II. Hoạt  động khám phá (12-15’)</w:t>
            </w:r>
          </w:p>
        </w:tc>
      </w:tr>
      <w:tr w:rsidR="003B5063" w:rsidRPr="00A878EE" w:rsidTr="003B506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-1. Hình thành bảng nhân 8: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hướng dẫn quan sát tranh vẽ trong sách HS để trả lời câu hỏi.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Mỗi con bạch tuộc có 8 chân. Hỏi  2 con bạch tuộc có bn cái chân ?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Hãy lập phép tính để tìm số chân của 2 con bạch tuộc?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trình bày cách làm (hs có thể nêu nhiều cách làm)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 Gv chốt:  8 được lấy 2 lần viết B: 8 x 2 =16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 hs hoàn thành bảng nhân 8 (2 cách )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*C1: Hs lập 2 phép tính đầu trong bảng nhân.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tích sau so với tích trước?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=&gt; Vậy muốn tìm tích sau ta lấy tích trước cộng thêm 8 . 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*C2: Dựa vào các bảng nhân đã học để lập bảng nhân 8 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lập bảng nhân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Nhận xét các số trong mỗi cột của bảng nhân 8?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bổ sung nếu có.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nhẩm thuộc bảng nhân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thuộc bảng nhân 8.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2.Hình thành bảng chia 8: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: đưa phép tính 8 x 2 = 16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                           Vậy 16 : 8 = 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Vì sao em viết được phép chia đó? (</w:t>
            </w:r>
            <w:r w:rsidRPr="00A878EE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Từ một phép nhân ta viết được một phép chia bằng cách lấy tích chia cho thừa số này ta được thừa số kia</w:t>
            </w: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 Vậy để lập được bảng chia 8 , em dựa vào bảng nhân nào?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1 hs đọc bảng chia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? Nhận xét các số trong mỗi cột của bảng chia 8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bổ sung nếu có.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 hs nhẩm thuộc bảng chia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thuộc bảng chia 8.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Nhận xét </w:t>
            </w:r>
          </w:p>
          <w:p w:rsidR="003B5063" w:rsidRDefault="003B5063" w:rsidP="0046025E">
            <w:pPr>
              <w:keepNext/>
              <w:keepLines/>
              <w:spacing w:line="288" w:lineRule="auto"/>
              <w:ind w:right="15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III. HĐ Luyệntập thực hành</w:t>
            </w:r>
          </w:p>
          <w:p w:rsidR="003B5063" w:rsidRPr="00A878EE" w:rsidRDefault="003B5063" w:rsidP="0046025E">
            <w:pPr>
              <w:keepNext/>
              <w:keepLines/>
              <w:spacing w:line="288" w:lineRule="auto"/>
              <w:ind w:right="15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A878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(13-15’)    </w:t>
            </w:r>
          </w:p>
          <w:p w:rsidR="003B5063" w:rsidRPr="00A878EE" w:rsidRDefault="003B5063" w:rsidP="0046025E">
            <w:pPr>
              <w:keepNext/>
              <w:keepLines/>
              <w:spacing w:line="288" w:lineRule="auto"/>
              <w:ind w:right="15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Bài 1/34 ( 5-7’): N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Điền số.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đọc thầm nêu yêu cầu bài 1.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Cho HS làm bài vào vở nháp.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hs báo cáo kết quả trước lớp.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và chốt đáp án đúng.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Soi bài đúng. 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và hs nhận xét, chia sẻ: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Vận dụng KT nào để làm bài?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Muốn tìm tích khi biết 2 thừa số ta làm thế  nào?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Muốn tìm thương em làm thế nào? </w:t>
            </w:r>
          </w:p>
          <w:p w:rsidR="003B5063" w:rsidRPr="00A878EE" w:rsidRDefault="003B5063" w:rsidP="0046025E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878EE">
              <w:rPr>
                <w:sz w:val="28"/>
                <w:szCs w:val="28"/>
                <w:lang w:val="nl-NL"/>
              </w:rPr>
              <w:t>Chốt: cách tìm tích và cách tìm thương.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2/34(7-8’)V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KT: Tính.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Gọi hs đọc yêu cầu.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?Mỗi hộp bút có mấy chiếc bút chì màu?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?Vậy 4 hộp bút có bao nhiêu chiếc bút chì màu em làm tn?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YCHS làm cá nhân viết phép tính và kết quả vào vở.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chấm đúng sai.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Soi bài, chữa bài.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và hs nhận xét – tuyên dương. 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?Vì sao em lấy 8 x 4 mà không lấy 4 x 8?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</w:t>
            </w: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chốt: Dựa vào kiến thức nào ?</w:t>
            </w:r>
          </w:p>
        </w:tc>
        <w:tc>
          <w:tcPr>
            <w:tcW w:w="4146" w:type="dxa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tranh vẽ rồi trả lời câu hỏi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TL: 8 x 2 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viết bảng con: 8 x 2 = 16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Vì    8 + 8  = 16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  8 x 2 =16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-TL: 8 x 1 = 8 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-TL: 8 x 2 = 16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Tích sau hơn tích trước 8 đơn vị hay 1 lần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hoàn thiện bảng nhân 8 vào vở nháp. 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nối tiếp  - 1 HS đọc cả bảng nhân 8.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HSTL và tự luyện đọc thuộc.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- 2- 3 lần.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12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</w: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-TL: 16 : 8 = 2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Em dựa vào bảng nhân 8.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lập bảng chia 8 vào vở nháp.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bảng chia 8 theo dãy.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TL: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nhẩm thuộc.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- 2- 3 lần.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thầm và nêu yc.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làm bài.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Mỗi dãy một phần.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đổi vở kiểm tra chéo bài, báo cáo.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TL: Em lấy hai thừa số nhân với nhau.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TL: Làm tính chia...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-TL: có 8 cái.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làm vào vở.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TL:  8 x 4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bài.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bài làm.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xét, sửa sai nếu có.</w:t>
            </w:r>
          </w:p>
          <w:p w:rsidR="003B5063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TL:  </w:t>
            </w:r>
          </w:p>
        </w:tc>
      </w:tr>
      <w:tr w:rsidR="003B5063" w:rsidRPr="00A878EE" w:rsidTr="003B5063">
        <w:trPr>
          <w:trHeight w:val="90"/>
        </w:trPr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IV. Củng cố - dặn dò ( 2-3’) </w:t>
            </w:r>
          </w:p>
        </w:tc>
      </w:tr>
      <w:tr w:rsidR="003B5063" w:rsidRPr="00A878EE" w:rsidTr="003B506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Tiết học này em biết được điều gì?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lại bảng nhân, bảng chia 8 </w:t>
            </w:r>
          </w:p>
          <w:p w:rsidR="003B5063" w:rsidRPr="00A878EE" w:rsidRDefault="003B5063" w:rsidP="0046025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146" w:type="dxa"/>
            <w:tcBorders>
              <w:top w:val="dashed" w:sz="4" w:space="0" w:color="auto"/>
              <w:bottom w:val="dashed" w:sz="4" w:space="0" w:color="auto"/>
            </w:tcBorders>
          </w:tcPr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- 1- 2 em nêu.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878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- 2 - 3 HS đọc.</w:t>
            </w:r>
          </w:p>
          <w:p w:rsidR="003B5063" w:rsidRPr="00A878EE" w:rsidRDefault="003B5063" w:rsidP="0046025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3B5063" w:rsidRPr="00A878EE" w:rsidRDefault="003B5063" w:rsidP="003B5063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b/>
          <w:sz w:val="28"/>
          <w:szCs w:val="28"/>
          <w:lang w:val="nl-NL"/>
        </w:rPr>
        <w:t>Điều chỉnh sau tiết học.</w:t>
      </w:r>
    </w:p>
    <w:p w:rsidR="003B5063" w:rsidRPr="00A878EE" w:rsidRDefault="003B5063" w:rsidP="003B5063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A878E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------------------------------------------------------------------</w:t>
      </w:r>
    </w:p>
    <w:p w:rsidR="00765E5B" w:rsidRDefault="00765E5B"/>
    <w:sectPr w:rsidR="00765E5B" w:rsidSect="003B5063">
      <w:pgSz w:w="12240" w:h="15840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26D"/>
    <w:multiLevelType w:val="hybridMultilevel"/>
    <w:tmpl w:val="8138ACD0"/>
    <w:lvl w:ilvl="0" w:tplc="213E8EF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63"/>
    <w:rsid w:val="003B5063"/>
    <w:rsid w:val="007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B5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3B50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6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B5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3B5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2024-10-16T15:19:00Z</dcterms:created>
  <dcterms:modified xsi:type="dcterms:W3CDTF">2024-10-16T15:23:00Z</dcterms:modified>
</cp:coreProperties>
</file>